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5D952D61">
      <w:bookmarkStart w:name="_GoBack" w:id="0"/>
      <w:bookmarkEnd w:id="0"/>
      <w:r w:rsidR="30F6C585">
        <w:rPr/>
        <w:t>zadania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3B9DE4"/>
    <w:rsid w:val="30F6C585"/>
    <w:rsid w:val="3BA0C450"/>
    <w:rsid w:val="3F3B9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9DE4"/>
  <w15:chartTrackingRefBased/>
  <w15:docId w15:val="{a1f78ad7-48a3-40c0-9a21-1ed87531b2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2021-02-09T21:37:33.7455223Z</dcterms:created>
  <dcterms:modified xsi:type="dcterms:W3CDTF">2021-02-09T21:38:10.2014315Z</dcterms:modified>
  <dc:creator>zofia weydmann</dc:creator>
  <lastModifiedBy>zofia weydmann</lastModifiedBy>
</coreProperties>
</file>